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A8" w:rsidRPr="009F1F0A" w:rsidRDefault="007608A8" w:rsidP="009F1F0A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F1F0A">
        <w:rPr>
          <w:rFonts w:ascii="Arial" w:hAnsi="Arial" w:cs="Arial"/>
          <w:b/>
          <w:sz w:val="24"/>
        </w:rPr>
        <w:t>Santa Barbara Rape Crisis Center</w:t>
      </w:r>
      <w:r w:rsidR="009F1F0A" w:rsidRPr="009F1F0A">
        <w:rPr>
          <w:rFonts w:ascii="Arial" w:hAnsi="Arial" w:cs="Arial"/>
          <w:b/>
          <w:sz w:val="24"/>
        </w:rPr>
        <w:br/>
        <w:t>Tips for Identifying Human Trafficking</w:t>
      </w:r>
    </w:p>
    <w:p w:rsidR="007608A8" w:rsidRPr="009F1F0A" w:rsidRDefault="007608A8" w:rsidP="009F1F0A">
      <w:p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Some signs can come from trafficking/victim interaction. It could include: </w:t>
      </w:r>
    </w:p>
    <w:p w:rsidR="007608A8" w:rsidRPr="009F1F0A" w:rsidRDefault="007608A8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Victim refers to trafficker as “Daddy”  </w:t>
      </w:r>
    </w:p>
    <w:p w:rsidR="007608A8" w:rsidRPr="009F1F0A" w:rsidRDefault="007608A8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Trafficker uses derogatory slang  </w:t>
      </w:r>
    </w:p>
    <w:p w:rsidR="007608A8" w:rsidRPr="009F1F0A" w:rsidRDefault="007608A8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Openly threatens or physically assaults the victim </w:t>
      </w:r>
    </w:p>
    <w:p w:rsidR="007608A8" w:rsidRPr="009F1F0A" w:rsidRDefault="007608A8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Trafficker does not leave victim alone </w:t>
      </w:r>
    </w:p>
    <w:p w:rsidR="007608A8" w:rsidRPr="009F1F0A" w:rsidRDefault="007608A8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Trafficker controls all or most money and identification</w:t>
      </w:r>
    </w:p>
    <w:p w:rsidR="007608A8" w:rsidRPr="009F1F0A" w:rsidRDefault="007608A8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Trafficker seen with a group of women</w:t>
      </w:r>
    </w:p>
    <w:p w:rsidR="007608A8" w:rsidRPr="009F1F0A" w:rsidRDefault="007608A8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Trafficker may pay in cash</w:t>
      </w:r>
    </w:p>
    <w:p w:rsidR="007608A8" w:rsidRPr="009F1F0A" w:rsidRDefault="007608A8" w:rsidP="009F1F0A">
      <w:p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Behaviors of a Trafficker:</w:t>
      </w:r>
    </w:p>
    <w:p w:rsidR="007608A8" w:rsidRPr="009F1F0A" w:rsidRDefault="007608A8" w:rsidP="009F1F0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Seen with many young women, who exhibit signs of trafficking </w:t>
      </w:r>
    </w:p>
    <w:p w:rsidR="007608A8" w:rsidRPr="009F1F0A" w:rsidRDefault="007608A8" w:rsidP="009F1F0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Uses inappropriate nicknames with victim</w:t>
      </w:r>
    </w:p>
    <w:p w:rsidR="007608A8" w:rsidRPr="009F1F0A" w:rsidRDefault="007608A8" w:rsidP="009F1F0A">
      <w:p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Behaviors of a Victim </w:t>
      </w:r>
    </w:p>
    <w:p w:rsidR="007608A8" w:rsidRPr="009F1F0A" w:rsidRDefault="007608A8" w:rsidP="009F1F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Little or no luggage/clothing  </w:t>
      </w:r>
    </w:p>
    <w:p w:rsidR="007608A8" w:rsidRPr="009F1F0A" w:rsidRDefault="007608A8" w:rsidP="009F1F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Seems disoriented, fearful, or displays signs of physical abuse</w:t>
      </w:r>
      <w:r w:rsidR="009F1F0A">
        <w:rPr>
          <w:rFonts w:ascii="Arial" w:hAnsi="Arial" w:cs="Arial"/>
        </w:rPr>
        <w:t>1212</w:t>
      </w:r>
      <w:bookmarkStart w:id="0" w:name="_GoBack"/>
      <w:bookmarkEnd w:id="0"/>
    </w:p>
    <w:p w:rsidR="007608A8" w:rsidRPr="009F1F0A" w:rsidRDefault="007608A8" w:rsidP="009F1F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Does not speak freely</w:t>
      </w:r>
    </w:p>
    <w:p w:rsidR="00000000" w:rsidRPr="009F1F0A" w:rsidRDefault="007F5FB2" w:rsidP="009F1F0A">
      <w:p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  <w:i/>
          <w:iCs/>
        </w:rPr>
        <w:t>DO call the National Hotline to ask questions, leave an anonymous tip, and connect with trained law enforcement</w:t>
      </w:r>
    </w:p>
    <w:p w:rsidR="00000000" w:rsidRPr="009F1F0A" w:rsidRDefault="007F5FB2" w:rsidP="009F1F0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  <w:i/>
          <w:iCs/>
        </w:rPr>
        <w:t>888-3737-888</w:t>
      </w:r>
    </w:p>
    <w:p w:rsidR="00000000" w:rsidRPr="009F1F0A" w:rsidRDefault="007F5FB2" w:rsidP="009F1F0A">
      <w:p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  <w:i/>
          <w:iCs/>
        </w:rPr>
        <w:t>DON’T interfere with a situation or attempt to assist the victim</w:t>
      </w:r>
    </w:p>
    <w:p w:rsidR="00000000" w:rsidRPr="009F1F0A" w:rsidRDefault="007F5FB2" w:rsidP="009F1F0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  <w:i/>
          <w:iCs/>
        </w:rPr>
        <w:t>Contact law enforcement for emergency situations</w:t>
      </w:r>
    </w:p>
    <w:p w:rsidR="009F1F0A" w:rsidRPr="009F1F0A" w:rsidRDefault="009F1F0A" w:rsidP="009F1F0A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 w:rsidRPr="009F1F0A">
        <w:rPr>
          <w:rFonts w:ascii="Arial" w:hAnsi="Arial" w:cs="Arial"/>
          <w:b/>
          <w:sz w:val="24"/>
        </w:rPr>
        <w:t>Santa Barbara Rape Crisis Center</w:t>
      </w:r>
      <w:r w:rsidRPr="009F1F0A">
        <w:rPr>
          <w:rFonts w:ascii="Arial" w:hAnsi="Arial" w:cs="Arial"/>
          <w:b/>
          <w:sz w:val="24"/>
        </w:rPr>
        <w:br/>
        <w:t>Tips for Identifying Human Trafficking</w:t>
      </w:r>
    </w:p>
    <w:p w:rsidR="009F1F0A" w:rsidRPr="009F1F0A" w:rsidRDefault="009F1F0A" w:rsidP="009F1F0A">
      <w:p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Some signs can come from trafficking/victim interaction. It could include: </w:t>
      </w:r>
    </w:p>
    <w:p w:rsidR="009F1F0A" w:rsidRPr="009F1F0A" w:rsidRDefault="009F1F0A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Victim refers to trafficker as “Daddy”  </w:t>
      </w:r>
    </w:p>
    <w:p w:rsidR="009F1F0A" w:rsidRPr="009F1F0A" w:rsidRDefault="009F1F0A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Trafficker uses derogatory slang  </w:t>
      </w:r>
    </w:p>
    <w:p w:rsidR="009F1F0A" w:rsidRPr="009F1F0A" w:rsidRDefault="009F1F0A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Openly threatens or physically assaults the victim </w:t>
      </w:r>
    </w:p>
    <w:p w:rsidR="009F1F0A" w:rsidRPr="009F1F0A" w:rsidRDefault="009F1F0A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Trafficker does not leave victim alone </w:t>
      </w:r>
    </w:p>
    <w:p w:rsidR="009F1F0A" w:rsidRPr="009F1F0A" w:rsidRDefault="009F1F0A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Trafficker controls all or most money and identification</w:t>
      </w:r>
    </w:p>
    <w:p w:rsidR="009F1F0A" w:rsidRPr="009F1F0A" w:rsidRDefault="009F1F0A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Trafficker seen with a group of women</w:t>
      </w:r>
    </w:p>
    <w:p w:rsidR="009F1F0A" w:rsidRPr="009F1F0A" w:rsidRDefault="009F1F0A" w:rsidP="009F1F0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Trafficker may pay in cash</w:t>
      </w:r>
    </w:p>
    <w:p w:rsidR="009F1F0A" w:rsidRPr="009F1F0A" w:rsidRDefault="009F1F0A" w:rsidP="009F1F0A">
      <w:p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Behaviors of a Trafficker:</w:t>
      </w:r>
    </w:p>
    <w:p w:rsidR="009F1F0A" w:rsidRPr="009F1F0A" w:rsidRDefault="009F1F0A" w:rsidP="009F1F0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Seen with many young women, who exhibit signs of trafficking </w:t>
      </w:r>
    </w:p>
    <w:p w:rsidR="009F1F0A" w:rsidRPr="009F1F0A" w:rsidRDefault="009F1F0A" w:rsidP="009F1F0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Uses inappropriate nicknames with victim</w:t>
      </w:r>
    </w:p>
    <w:p w:rsidR="009F1F0A" w:rsidRPr="009F1F0A" w:rsidRDefault="009F1F0A" w:rsidP="009F1F0A">
      <w:p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Behaviors of a Victim </w:t>
      </w:r>
    </w:p>
    <w:p w:rsidR="009F1F0A" w:rsidRPr="009F1F0A" w:rsidRDefault="009F1F0A" w:rsidP="009F1F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 xml:space="preserve">Little or no luggage/clothing  </w:t>
      </w:r>
    </w:p>
    <w:p w:rsidR="009F1F0A" w:rsidRPr="009F1F0A" w:rsidRDefault="009F1F0A" w:rsidP="009F1F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Seems disoriented, fearful, or displays signs of physical abuse</w:t>
      </w:r>
    </w:p>
    <w:p w:rsidR="009F1F0A" w:rsidRPr="009F1F0A" w:rsidRDefault="009F1F0A" w:rsidP="009F1F0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</w:rPr>
        <w:t>Does not speak freely</w:t>
      </w:r>
    </w:p>
    <w:p w:rsidR="009F1F0A" w:rsidRPr="009F1F0A" w:rsidRDefault="009F1F0A" w:rsidP="009F1F0A">
      <w:p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  <w:i/>
          <w:iCs/>
        </w:rPr>
        <w:t>DO call the National Hotline to ask questions, leave an anonymous tip, and connect with trained law enforcement</w:t>
      </w:r>
    </w:p>
    <w:p w:rsidR="009F1F0A" w:rsidRPr="009F1F0A" w:rsidRDefault="009F1F0A" w:rsidP="009F1F0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  <w:i/>
          <w:iCs/>
        </w:rPr>
        <w:t>888-3737-888</w:t>
      </w:r>
    </w:p>
    <w:p w:rsidR="009F1F0A" w:rsidRPr="009F1F0A" w:rsidRDefault="009F1F0A" w:rsidP="009F1F0A">
      <w:p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  <w:i/>
          <w:iCs/>
        </w:rPr>
        <w:t>DON’T interfere with a situation or attempt to assist the victim</w:t>
      </w:r>
    </w:p>
    <w:p w:rsidR="007608A8" w:rsidRPr="009F1F0A" w:rsidRDefault="009F1F0A" w:rsidP="009F1F0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9F1F0A">
        <w:rPr>
          <w:rFonts w:ascii="Arial" w:hAnsi="Arial" w:cs="Arial"/>
          <w:i/>
          <w:iCs/>
        </w:rPr>
        <w:t>Contact law enforcement for emergency situations</w:t>
      </w:r>
    </w:p>
    <w:sectPr w:rsidR="007608A8" w:rsidRPr="009F1F0A" w:rsidSect="009F1F0A">
      <w:pgSz w:w="12240" w:h="15840"/>
      <w:pgMar w:top="346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D90"/>
    <w:multiLevelType w:val="hybridMultilevel"/>
    <w:tmpl w:val="52BC4780"/>
    <w:lvl w:ilvl="0" w:tplc="2662DCD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A4C8E"/>
    <w:multiLevelType w:val="hybridMultilevel"/>
    <w:tmpl w:val="4D9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FC6"/>
    <w:multiLevelType w:val="hybridMultilevel"/>
    <w:tmpl w:val="C1F697D8"/>
    <w:lvl w:ilvl="0" w:tplc="E0722E3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CBABD38">
      <w:start w:val="3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71EEE6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E1A1E0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E8A90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A0189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060D54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0C8A6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A4ED3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694D04F9"/>
    <w:multiLevelType w:val="hybridMultilevel"/>
    <w:tmpl w:val="D70E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0620"/>
    <w:multiLevelType w:val="hybridMultilevel"/>
    <w:tmpl w:val="4C6C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3C23"/>
    <w:multiLevelType w:val="hybridMultilevel"/>
    <w:tmpl w:val="AD6CBCA2"/>
    <w:lvl w:ilvl="0" w:tplc="2662DC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F49F1"/>
    <w:multiLevelType w:val="hybridMultilevel"/>
    <w:tmpl w:val="C666E7A4"/>
    <w:lvl w:ilvl="0" w:tplc="2662DC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A8"/>
    <w:rsid w:val="007608A8"/>
    <w:rsid w:val="007F5FB2"/>
    <w:rsid w:val="008564AD"/>
    <w:rsid w:val="009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078D"/>
  <w15:chartTrackingRefBased/>
  <w15:docId w15:val="{7A6E2967-5F62-427B-A094-2638C3A7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2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12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2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21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V Orozco Jr</dc:creator>
  <cp:keywords/>
  <dc:description/>
  <cp:lastModifiedBy>Jesus V Orozco Jr</cp:lastModifiedBy>
  <cp:revision>1</cp:revision>
  <cp:lastPrinted>2017-05-01T19:08:00Z</cp:lastPrinted>
  <dcterms:created xsi:type="dcterms:W3CDTF">2017-05-01T18:53:00Z</dcterms:created>
  <dcterms:modified xsi:type="dcterms:W3CDTF">2017-05-02T01:18:00Z</dcterms:modified>
</cp:coreProperties>
</file>